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BD" w:rsidRDefault="001A21BD" w:rsidP="0079489A"/>
    <w:p w:rsidR="001A21BD" w:rsidRDefault="001A21BD" w:rsidP="0079489A"/>
    <w:p w:rsidR="0079489A" w:rsidRDefault="0079489A" w:rsidP="0079489A">
      <w:r>
        <w:tab/>
      </w:r>
      <w:r>
        <w:tab/>
      </w:r>
      <w:r>
        <w:tab/>
      </w:r>
      <w:r>
        <w:tab/>
      </w:r>
      <w:r>
        <w:tab/>
      </w:r>
      <w:r>
        <w:tab/>
        <w:t>645 Ridge View Drive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Louisville CO  80027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April 11, 2011</w:t>
      </w:r>
    </w:p>
    <w:p w:rsidR="0079489A" w:rsidRDefault="0079489A" w:rsidP="0079489A"/>
    <w:p w:rsidR="0079489A" w:rsidRDefault="003B609A" w:rsidP="0079489A">
      <w:r>
        <w:t xml:space="preserve"> </w:t>
      </w:r>
      <w:r w:rsidR="0079489A">
        <w:t>Mr. John Hatfield, Manager</w:t>
      </w:r>
      <w:r w:rsidR="0079489A">
        <w:tab/>
      </w:r>
      <w:r w:rsidR="0079489A">
        <w:tab/>
      </w:r>
      <w:r w:rsidR="0079489A">
        <w:tab/>
      </w:r>
      <w:r w:rsidR="0079489A">
        <w:tab/>
      </w:r>
      <w:r w:rsidR="0079489A">
        <w:tab/>
      </w:r>
      <w:r w:rsidR="0079489A">
        <w:tab/>
      </w:r>
      <w:r w:rsidR="0079489A">
        <w:tab/>
      </w:r>
      <w:r w:rsidR="0079489A">
        <w:tab/>
      </w:r>
      <w:r w:rsidR="0079489A">
        <w:tab/>
      </w:r>
      <w:r>
        <w:t xml:space="preserve">     Texas Roadhouse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9489A">
        <w:t>1</w:t>
      </w:r>
      <w:r>
        <w:t>0066 West San Juan Way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9489A">
        <w:t>Littleton CO  80127</w:t>
      </w:r>
    </w:p>
    <w:p w:rsidR="0079489A" w:rsidRDefault="0079489A" w:rsidP="0079489A">
      <w:r>
        <w:t>Dear Mr. Hatfield:</w:t>
      </w:r>
    </w:p>
    <w:p w:rsidR="004635D7" w:rsidRDefault="0079489A" w:rsidP="0079489A">
      <w:r>
        <w:tab/>
        <w:t xml:space="preserve">Your food, as always, was a hit!!  The nice couple who delivered the food </w:t>
      </w:r>
      <w:proofErr w:type="gramStart"/>
      <w:r>
        <w:t>were</w:t>
      </w:r>
      <w:proofErr w:type="gramEnd"/>
      <w:r>
        <w:t xml:space="preserve"> so kind, helped set up, and were more than willing to help with anything we needed.  </w:t>
      </w:r>
      <w:r w:rsidR="004635D7">
        <w:t>Everyone thoroughly enjoyed the delicious barbecue, salad, beans, and the soft flavored butter and rolls.  We couldn’t have asked for more!</w:t>
      </w:r>
    </w:p>
    <w:p w:rsidR="0079489A" w:rsidRDefault="0079489A" w:rsidP="004635D7">
      <w:pPr>
        <w:ind w:firstLine="720"/>
      </w:pPr>
      <w:r>
        <w:t xml:space="preserve">The peanuts were in abundance and a member took the leftovers and handed them out as they saw homeless people on corners and then donated the rest to her </w:t>
      </w:r>
      <w:r w:rsidR="004635D7">
        <w:t>c</w:t>
      </w:r>
      <w:r>
        <w:t>hurch youth group.  Your contribution and support are amazing, and we are so thankful for your partnership!</w:t>
      </w:r>
    </w:p>
    <w:p w:rsidR="004635D7" w:rsidRDefault="004635D7" w:rsidP="004635D7">
      <w:pPr>
        <w:ind w:firstLine="720"/>
      </w:pPr>
      <w:r>
        <w:t xml:space="preserve">For your records I am enclosing an official letter from our group so you will have </w:t>
      </w:r>
      <w:proofErr w:type="gramStart"/>
      <w:r>
        <w:t>the  necessary</w:t>
      </w:r>
      <w:proofErr w:type="gramEnd"/>
      <w:r>
        <w:t xml:space="preserve"> tax information.</w:t>
      </w:r>
    </w:p>
    <w:p w:rsidR="004635D7" w:rsidRDefault="004635D7" w:rsidP="004635D7">
      <w:pPr>
        <w:ind w:firstLine="720"/>
      </w:pPr>
      <w:r>
        <w:t xml:space="preserve">We look forward to seeing you </w:t>
      </w:r>
      <w:r w:rsidR="003B609A">
        <w:t xml:space="preserve">and the armadillo </w:t>
      </w:r>
      <w:r>
        <w:t>at the Walk4He</w:t>
      </w:r>
      <w:r w:rsidR="003B609A">
        <w:t>a</w:t>
      </w:r>
      <w:r>
        <w:t>ring in Clement Park on Saturday, May 21</w:t>
      </w:r>
      <w:r w:rsidR="003B609A">
        <w:t>, any time after 9 a.m. and until shortly after 10 when the Walk begins.  Let’s hope the weather will match the beautiful day we had for the Kickoff.</w:t>
      </w:r>
    </w:p>
    <w:p w:rsidR="003B609A" w:rsidRDefault="003B609A" w:rsidP="004635D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Sincerely,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489A" w:rsidRPr="003B609A" w:rsidRDefault="003B609A" w:rsidP="0079489A"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Ann Kingston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HLAA Committee Member</w:t>
      </w:r>
    </w:p>
    <w:sectPr w:rsidR="0079489A" w:rsidRPr="003B609A" w:rsidSect="0025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79489A"/>
    <w:rsid w:val="00161DEE"/>
    <w:rsid w:val="001A21BD"/>
    <w:rsid w:val="00257089"/>
    <w:rsid w:val="003B609A"/>
    <w:rsid w:val="004635D7"/>
    <w:rsid w:val="0079489A"/>
    <w:rsid w:val="00D44A8E"/>
    <w:rsid w:val="00F026EA"/>
    <w:rsid w:val="00F1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Granann</dc:creator>
  <cp:lastModifiedBy>Granann</cp:lastModifiedBy>
  <cp:revision>4</cp:revision>
  <cp:lastPrinted>2011-04-11T21:15:00Z</cp:lastPrinted>
  <dcterms:created xsi:type="dcterms:W3CDTF">2011-04-11T20:41:00Z</dcterms:created>
  <dcterms:modified xsi:type="dcterms:W3CDTF">2011-04-11T21:16:00Z</dcterms:modified>
</cp:coreProperties>
</file>